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96D" w:rsidRPr="005F796D" w:rsidRDefault="005F796D" w:rsidP="005F796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F796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Письмо </w:t>
      </w:r>
      <w:proofErr w:type="spellStart"/>
      <w:r w:rsidRPr="005F796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Минобрнауки</w:t>
      </w:r>
      <w:proofErr w:type="spellEnd"/>
      <w:r w:rsidRPr="005F796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РТ от 06.02.2012 N 1279/12 Министерством образования и науки Республики Татарстан</w:t>
      </w:r>
    </w:p>
    <w:p w:rsidR="005F796D" w:rsidRPr="005F796D" w:rsidRDefault="005F796D" w:rsidP="005F79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Письмо от 06 февраля 2012 года № 1279/12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Письмо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РТ от 06.02.2012 N 1279/12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Министерством образования и науки Республики Татарстан 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06 февраля 2012 года Принято</w:t>
      </w:r>
      <w:proofErr w:type="gram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УМК включают в себя: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новые мультфильмы по произведениям татарских писателей на татарском языке (объединения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Татармультфильм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");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- 8 мультфильмов студии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переведенные на татарский язык;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музыкальные сказки и детские песни на татарском языке по произведениям Луизы Батыр-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Булгари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хикмэтлэре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Хэрефле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шакмаклар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Биилэр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итек-читеклэр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");</w:t>
      </w:r>
      <w:proofErr w:type="gram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аудиозаписи татарских народных танцевальных мелодий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бас" для детей с 3 до 7 лет, на CD-диске.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Экиятилендэ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("В мире сказок").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инструкция в приложении 1).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br/>
        <w:t xml:space="preserve">Их необходимо получить в г. Казань самовывозом в соответствии с графиком (приложение 2). </w:t>
      </w:r>
      <w:proofErr w:type="gram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себе иметь доверенность (или печать) и документ, удостоверяющий личность.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1.В Татарском республиканском издательстве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Хэтер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методическое пособие для воспитателя.</w:t>
      </w:r>
      <w:proofErr w:type="gram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Рабочие тетради. Демонстрационный, раздаточный материал "Изучаем русский язык" для детей 4 - 5 лет (авт.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Гаффарова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С.М.);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Татарчасойлэшэбез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Зарипова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З.М.);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Мэктэпкэчэяшьтэгелэрэлифбасы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proofErr w:type="gram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Авазларныуйнатып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(авт.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Р.К.).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2.На складе по адресу: ул.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Гассара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д. 14 (пл.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Вахитова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Балачак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аланы".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3.По адресу: ул. Красной Позиции, д. 15, кв. 1 (тел. (843) 295-93-08) необходимо получить: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-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аудиоприложение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оем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(для средней группы),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-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бакчабалаларыоченбиюкойлэре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бас";</w:t>
      </w:r>
      <w:proofErr w:type="gram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сборник из 8 мультипликационных фильмов объединения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в переводе на татарский язык.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4.Ранее нами были направлены для использования в детских садах 3 CD-диска Луизы Батыр-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Булгари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музыкальные сказки на татарском языке: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Сертотмасурдэк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Бардым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кулгэ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салдым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кармак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...";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танцевальные мелодии "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Биилэритек-читеклэр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";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- музыкальные сказки "Африка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хикмэтлэре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Сообщаем также, что с 6 по 17 февраля 2012 года на базе ИРО РТ будет проводиться подготовка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тьюторов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новых</w:t>
      </w:r>
      <w:proofErr w:type="gram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УМК.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5F796D" w:rsidRPr="005F796D" w:rsidRDefault="005F796D" w:rsidP="005F79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связи с этим с 20 до 29 февраля необходимо организовать обучение </w:t>
      </w:r>
      <w:proofErr w:type="spellStart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тьюторами</w:t>
      </w:r>
      <w:proofErr w:type="spellEnd"/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F796D" w:rsidRPr="005F796D" w:rsidRDefault="005F796D" w:rsidP="005F79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F796D" w:rsidRPr="005F796D" w:rsidRDefault="005F796D" w:rsidP="005F79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9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33A82" w:rsidRDefault="00D33A82">
      <w:bookmarkStart w:id="0" w:name="_GoBack"/>
      <w:bookmarkEnd w:id="0"/>
    </w:p>
    <w:sectPr w:rsidR="00D3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C7"/>
    <w:rsid w:val="004806C7"/>
    <w:rsid w:val="005F796D"/>
    <w:rsid w:val="00D3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7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7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2015-05-13T04:26:00Z</dcterms:created>
  <dcterms:modified xsi:type="dcterms:W3CDTF">2015-05-13T04:26:00Z</dcterms:modified>
</cp:coreProperties>
</file>